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C" w:rsidRDefault="001C1A4C" w:rsidP="001C1A4C">
      <w:pPr>
        <w:jc w:val="right"/>
        <w:rPr>
          <w:sz w:val="20"/>
          <w:u w:val="single"/>
        </w:rPr>
      </w:pPr>
      <w:r>
        <w:rPr>
          <w:sz w:val="20"/>
          <w:u w:val="single"/>
        </w:rPr>
        <w:t>Date</w:t>
      </w:r>
      <w:proofErr w:type="gramStart"/>
      <w:r>
        <w:rPr>
          <w:sz w:val="20"/>
          <w:u w:val="single"/>
        </w:rPr>
        <w:t>:4.7.2021</w:t>
      </w:r>
      <w:proofErr w:type="gramEnd"/>
    </w:p>
    <w:p w:rsidR="001C1A4C" w:rsidRPr="001C1A4C" w:rsidRDefault="001C1A4C" w:rsidP="001C1A4C">
      <w:pPr>
        <w:jc w:val="center"/>
        <w:rPr>
          <w:b/>
          <w:bCs/>
          <w:sz w:val="20"/>
          <w:u w:val="single"/>
        </w:rPr>
      </w:pPr>
      <w:r w:rsidRPr="001C1A4C">
        <w:rPr>
          <w:b/>
          <w:bCs/>
          <w:sz w:val="20"/>
          <w:u w:val="single"/>
        </w:rPr>
        <w:t>Shortlisted Applicants for PhD Admission Test</w:t>
      </w:r>
    </w:p>
    <w:tbl>
      <w:tblPr>
        <w:tblW w:w="756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3068"/>
        <w:gridCol w:w="3600"/>
      </w:tblGrid>
      <w:tr w:rsidR="001C1A4C" w:rsidRPr="007B2151" w:rsidTr="00D3418E">
        <w:trPr>
          <w:trHeight w:val="188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7D3C27" w:rsidRDefault="001C1A4C" w:rsidP="00D34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D3C2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SL No</w:t>
            </w:r>
          </w:p>
        </w:tc>
        <w:tc>
          <w:tcPr>
            <w:tcW w:w="3068" w:type="dxa"/>
            <w:vAlign w:val="bottom"/>
          </w:tcPr>
          <w:p w:rsidR="001C1A4C" w:rsidRPr="007D3C27" w:rsidRDefault="001C1A4C" w:rsidP="00D34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D3C2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3600" w:type="dxa"/>
          </w:tcPr>
          <w:p w:rsidR="001C1A4C" w:rsidRPr="007D3C27" w:rsidRDefault="001C1A4C" w:rsidP="00D34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Remark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Shivam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Sharma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Aakash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Joshi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Akash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Kumar Singh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Arvind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Kumar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Sagar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Dipak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Prasad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Ashutosh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Chandra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Pandey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Abhishek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Khare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Pujita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Das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Anil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Lokare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Maloth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Vijaya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Neha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Sharma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Kuber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Saxena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Ankur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Yadav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Anchal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Maurya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Shweta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Pandey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Virat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Krishna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Anju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Yadav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Rahul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Kumar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97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Tulika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Bajpai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16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Kalyan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Paul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224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Shilpa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T N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242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Srishty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Dwivedi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260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Kaushal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Kishor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Singh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61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Priya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Mishra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79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Ajay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Yadav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206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Ozair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Ahmad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215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Prajna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Parimita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Mohanty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206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Ravi R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43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Bushra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 Fatima</w:t>
            </w:r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  <w:tr w:rsidR="001C1A4C" w:rsidRPr="004B006E" w:rsidTr="00D3418E">
        <w:trPr>
          <w:trHeight w:val="143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8" w:type="dxa"/>
            <w:vAlign w:val="bottom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proofErr w:type="spellStart"/>
            <w:r w:rsidRPr="00DE10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Shivam</w:t>
            </w:r>
            <w:proofErr w:type="spellEnd"/>
            <w:r w:rsidRPr="00DE10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10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DE10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</w:t>
            </w:r>
            <w:proofErr w:type="spellEnd"/>
          </w:p>
        </w:tc>
        <w:tc>
          <w:tcPr>
            <w:tcW w:w="3600" w:type="dxa"/>
          </w:tcPr>
          <w:p w:rsidR="001C1A4C" w:rsidRPr="00DE1068" w:rsidRDefault="001C1A4C" w:rsidP="00D3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</w:pPr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 xml:space="preserve">Shortlisted for </w:t>
            </w:r>
            <w:proofErr w:type="spellStart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WrittenTest</w:t>
            </w:r>
            <w:proofErr w:type="spellEnd"/>
            <w:r w:rsidRPr="00DE1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mr-IN"/>
              </w:rPr>
              <w:t>/Interview</w:t>
            </w:r>
          </w:p>
        </w:tc>
      </w:tr>
    </w:tbl>
    <w:p w:rsidR="001C1A4C" w:rsidRDefault="001C1A4C" w:rsidP="001C1A4C"/>
    <w:p w:rsidR="00B930B1" w:rsidRDefault="00B930B1"/>
    <w:sectPr w:rsidR="00B930B1" w:rsidSect="00B93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1C1A4C"/>
    <w:rsid w:val="001C1A4C"/>
    <w:rsid w:val="00B9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4C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2021-07-04T06:29:00Z</dcterms:created>
  <dcterms:modified xsi:type="dcterms:W3CDTF">2021-07-04T06:31:00Z</dcterms:modified>
</cp:coreProperties>
</file>